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1D7" w:rsidRPr="008217E4" w:rsidRDefault="00F221D7" w:rsidP="00F221D7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r w:rsidRPr="008217E4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ՀԱՅՏԱՐԱՐՈՒԹՅՈՒՆ</w:t>
      </w:r>
    </w:p>
    <w:p w:rsidR="00F221D7" w:rsidRPr="008217E4" w:rsidRDefault="00F221D7" w:rsidP="00F221D7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proofErr w:type="spellStart"/>
      <w:r w:rsidRPr="008217E4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կնքված</w:t>
      </w:r>
      <w:proofErr w:type="spellEnd"/>
      <w:r w:rsidRPr="008217E4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պայմանագրի</w:t>
      </w:r>
      <w:proofErr w:type="spellEnd"/>
      <w:r w:rsidRPr="008217E4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մասին</w:t>
      </w:r>
      <w:proofErr w:type="spellEnd"/>
    </w:p>
    <w:p w:rsidR="00F221D7" w:rsidRPr="008217E4" w:rsidRDefault="00F221D7" w:rsidP="00F221D7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>«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Նաիրիի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Բժշկական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Կենտրոն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» </w:t>
      </w:r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ՓԲԸ</w:t>
      </w:r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ստորև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ներկայացնում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է</w:t>
      </w:r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իր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կարիքների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համար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Դեղորայքի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ձեռքբերման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նպատակով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կազմակերպված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gramStart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« </w:t>
      </w:r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ՆԲԿ</w:t>
      </w:r>
      <w:proofErr w:type="gram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>-</w:t>
      </w:r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ԳՀԱՊՁԲ</w:t>
      </w:r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-20/22 »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ծածկագրով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գնման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ընթացակարգի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արդյունքում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2020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թվականի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նոյեմբերի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16-</w:t>
      </w:r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ին</w:t>
      </w:r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կնքված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8217E4">
        <w:rPr>
          <w:rFonts w:ascii="Calibri" w:eastAsia="Times New Roman" w:hAnsi="Calibri" w:cs="Calibri"/>
          <w:sz w:val="14"/>
          <w:szCs w:val="14"/>
          <w:lang w:eastAsia="ru-RU"/>
        </w:rPr>
        <w:t> 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պայմանագրի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մասին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8217E4">
        <w:rPr>
          <w:rFonts w:ascii="GHEA Grapalat" w:eastAsia="Times New Roman" w:hAnsi="GHEA Grapalat" w:cs="Sylfaen"/>
          <w:sz w:val="14"/>
          <w:szCs w:val="14"/>
          <w:lang w:eastAsia="ru-RU"/>
        </w:rPr>
        <w:t>տեղեկատվությունը</w:t>
      </w:r>
      <w:proofErr w:type="spellEnd"/>
      <w:r w:rsidRPr="008217E4">
        <w:rPr>
          <w:rFonts w:ascii="GHEA Grapalat" w:eastAsia="Times New Roman" w:hAnsi="GHEA Grapalat" w:cs="Times New Roman"/>
          <w:sz w:val="14"/>
          <w:szCs w:val="14"/>
          <w:lang w:eastAsia="ru-RU"/>
        </w:rPr>
        <w:t>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4"/>
        <w:gridCol w:w="1644"/>
        <w:gridCol w:w="1610"/>
        <w:gridCol w:w="1285"/>
        <w:gridCol w:w="1610"/>
        <w:gridCol w:w="1550"/>
        <w:gridCol w:w="1146"/>
        <w:gridCol w:w="1114"/>
        <w:gridCol w:w="891"/>
        <w:gridCol w:w="1086"/>
        <w:gridCol w:w="720"/>
      </w:tblGrid>
      <w:tr w:rsidR="00F221D7" w:rsidRPr="008217E4" w:rsidTr="00F221D7">
        <w:trPr>
          <w:trHeight w:val="122"/>
        </w:trPr>
        <w:tc>
          <w:tcPr>
            <w:tcW w:w="14560" w:type="dxa"/>
            <w:gridSpan w:val="11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Գնման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221D7" w:rsidRPr="008217E4" w:rsidTr="00F221D7">
        <w:trPr>
          <w:trHeight w:val="90"/>
        </w:trPr>
        <w:tc>
          <w:tcPr>
            <w:tcW w:w="2473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6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534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չափման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2767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581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/</w:t>
            </w:r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ՀՀ</w:t>
            </w:r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դրամ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1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համառոտ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728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համառոտ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)</w:t>
            </w:r>
          </w:p>
        </w:tc>
      </w:tr>
      <w:tr w:rsidR="00F221D7" w:rsidRPr="008217E4" w:rsidTr="00F221D7">
        <w:trPr>
          <w:trHeight w:val="345"/>
        </w:trPr>
        <w:tc>
          <w:tcPr>
            <w:tcW w:w="0" w:type="auto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3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առկա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53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478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առկա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10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911" w:type="dxa"/>
            <w:gridSpan w:val="2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221D7" w:rsidRPr="008217E4" w:rsidTr="00F221D7">
        <w:trPr>
          <w:trHeight w:val="114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Պանկրեատին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պանկրեատին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լիպազ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ամիլազ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պրոտեազ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pancreatin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lipase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amylase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protease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10000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+ 7500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+375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աղելույծ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պանկրեատին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լիպազ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ամիլազ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պրոտեազ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pancreatin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lipase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amylase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protease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10000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+ 7500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+375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աղելույծ</w:t>
            </w:r>
            <w:proofErr w:type="spellEnd"/>
          </w:p>
        </w:tc>
      </w:tr>
      <w:tr w:rsidR="00F221D7" w:rsidRPr="008217E4" w:rsidTr="00F221D7">
        <w:trPr>
          <w:trHeight w:val="114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Պանկրեատին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54000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պանկրեատին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լիպազ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ամիլազ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պրոտեազ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pancreatin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lipase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amylase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protease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(3500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+4200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+ 250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պանկրեատին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լիպազ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ամիլազ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պրոտեազ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pancreatin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lipase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amylase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protease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(3500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+4200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+ 250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</w:tr>
      <w:tr w:rsidR="00F221D7" w:rsidRPr="008217E4" w:rsidTr="00F221D7">
        <w:trPr>
          <w:trHeight w:val="90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Սալբուտամոլ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սրվակ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42000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սալբուտամոլ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սալբուտամոլի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սուլֆատ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salbutamol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salbutamol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sulfate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100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մկգ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ցողացիր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շնչառման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դեղաչափավորված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սալբուտամոլ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սալբուտամոլի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սուլֆատ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salbutamol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salbutamol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sulfate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100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մկգ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ցողացիր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շնչառման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դեղաչափավորված</w:t>
            </w:r>
            <w:proofErr w:type="spellEnd"/>
          </w:p>
        </w:tc>
      </w:tr>
      <w:tr w:rsidR="00F221D7" w:rsidRPr="008217E4" w:rsidTr="00F221D7">
        <w:trPr>
          <w:trHeight w:val="21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Տաուրին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սրվակ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Տաուրին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Տաուրին</w:t>
            </w:r>
            <w:proofErr w:type="spellEnd"/>
          </w:p>
        </w:tc>
      </w:tr>
      <w:tr w:rsidR="00F221D7" w:rsidRPr="008217E4" w:rsidTr="00F221D7">
        <w:trPr>
          <w:trHeight w:val="43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Տետանոսպազմին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ամպուլա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տետանոսպազմին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լուծույթ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ներարկման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  <w:proofErr w:type="spellEnd"/>
          </w:p>
        </w:tc>
      </w:tr>
      <w:tr w:rsidR="00F221D7" w:rsidRPr="008217E4" w:rsidTr="00F221D7">
        <w:trPr>
          <w:trHeight w:val="43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Ինդոմետացին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գրամ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ինդոմետացին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indometacin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 40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քսուք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ինդոմետացին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indometacin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 40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քսուք</w:t>
            </w:r>
            <w:proofErr w:type="spellEnd"/>
          </w:p>
        </w:tc>
      </w:tr>
      <w:tr w:rsidR="00F221D7" w:rsidRPr="008217E4" w:rsidTr="00F221D7">
        <w:trPr>
          <w:trHeight w:val="67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Ինդոմետացին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տրօքսերուտին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գրամ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76000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ինդոմետացին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տրօքսերուտին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indometacin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troxerutin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30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 45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դոնդող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  <w:proofErr w:type="spellEnd"/>
          </w:p>
        </w:tc>
      </w:tr>
      <w:tr w:rsidR="00F221D7" w:rsidRPr="008217E4" w:rsidTr="00F221D7">
        <w:trPr>
          <w:trHeight w:val="114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Ատորվաստատին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116000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ատորվաստատին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ատորվաստատին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կալցիումի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տրիհիդրատ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atorvastatin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atorvastatin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calcium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trihydrate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ատորվաստատին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ատորվաստատին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կալցիումի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տրիհիդրատ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atorvastatin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atorvastatin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calcium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trihydrate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</w:tr>
      <w:tr w:rsidR="00F221D7" w:rsidRPr="008217E4" w:rsidTr="00F221D7">
        <w:trPr>
          <w:trHeight w:val="114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Ատորվաստատին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110400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ատորվաստատին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ատորվաստատին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կալցիումի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հեմիհիդրատ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atorvastatin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atorvastatin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calcium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hemihydrate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40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ատորվաստատին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ատորվաստատին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կալցիումի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հեմիհիդրատ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atorvastatin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atorvastatin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calcium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hemihydrate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40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</w:tr>
      <w:tr w:rsidR="00F221D7" w:rsidRPr="008217E4" w:rsidTr="00F221D7">
        <w:trPr>
          <w:trHeight w:val="114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Տրիմետազիդին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136000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տրիմետազիդին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տրիմետազիդինի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դիհիդրոքլորիդ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trimetazidine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trimetazidine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dihydrochloride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35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կարգավորվող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ձերբազատմամբ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տրիմետազիդին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տրիմետազիդինի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դիհիդրոքլորիդ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trimetazidine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trimetazidine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dihydrochloride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 35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կարգավորվող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ձերբազատմամբ</w:t>
            </w:r>
            <w:proofErr w:type="spellEnd"/>
          </w:p>
        </w:tc>
      </w:tr>
      <w:tr w:rsidR="00F221D7" w:rsidRPr="008217E4" w:rsidTr="00F221D7">
        <w:trPr>
          <w:trHeight w:val="136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Հեպարին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բենզոկային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բենզիլ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նիկոտինատ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33000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հեպարին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հեպարին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նատրիում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բենզոկային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բենզիլ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նիկոտինատ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heparin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heparin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sodium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benzocaine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benzyl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nicotinate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+40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+ 0,8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 25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քսուք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արտաքին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կիրառման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հեպարին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հեպարին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նատրիում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բենզոկային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բենզիլ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նիկոտինատ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heparin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heparin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sodium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benzocaine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benzyl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nicotinate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+40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+ 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0,8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 25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քսուք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արտաքին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կիրառման</w:t>
            </w:r>
            <w:proofErr w:type="spellEnd"/>
          </w:p>
        </w:tc>
      </w:tr>
      <w:tr w:rsidR="00F221D7" w:rsidRPr="008217E4" w:rsidTr="00F221D7">
        <w:trPr>
          <w:trHeight w:val="114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12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Ացետիլսալիցիլաթթու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մագնեզիումի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հիդրօքսիդ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294000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ացետիլսալիցիլաթթու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մագնեզիումի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հիդրօքսիդ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acetylsalicylic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acid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magnesium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hydroxide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+30,39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ացետիլսալիցիլաթթու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մագնեզիումի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հիդրօքսիդ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acetylsalicylic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acid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magnesium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hydroxide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+30,39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</w:tr>
      <w:tr w:rsidR="00F221D7" w:rsidRPr="008217E4" w:rsidTr="00F221D7">
        <w:trPr>
          <w:trHeight w:val="114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Ացետիլսալիցիլաթթու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մագնեզիումի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հիդրօքսիդ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160800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ացետիլսալիցիլաթթու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մագնեզիումի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հիդրօքսիդ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acetylsalicylic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acid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magnesium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hydroxide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75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+15.2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ացետիլսալիցիլաթթու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մագնեզիումի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հիդրօքսիդ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acetylsalicylic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acid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magnesium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hydroxide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75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+15.2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</w:tr>
      <w:tr w:rsidR="00F221D7" w:rsidRPr="008217E4" w:rsidTr="00F221D7">
        <w:trPr>
          <w:trHeight w:val="67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Կալցիում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վիտամին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D3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210000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կալցիում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վիտամին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D3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calcium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vitamin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D3 500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+200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կալցիում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վիտամին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D3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calcium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vitamin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D3 500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+200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</w:tr>
      <w:tr w:rsidR="00F221D7" w:rsidRPr="008217E4" w:rsidTr="00F221D7">
        <w:trPr>
          <w:trHeight w:val="67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Խոլեկալցիֆերոլ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սրվակ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86400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խոլեկալցիֆերոլ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cholecalciferol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15000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 10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կաթիլներ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ներքին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ընդունման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խոլեկալցիֆերոլ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cholecalciferol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15000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 10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կաթիլներ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ներքին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ընդունման</w:t>
            </w:r>
            <w:proofErr w:type="spellEnd"/>
          </w:p>
        </w:tc>
      </w:tr>
      <w:tr w:rsidR="00F221D7" w:rsidRPr="008217E4" w:rsidTr="00F221D7">
        <w:trPr>
          <w:trHeight w:val="90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174000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տերտ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բուտիլամին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perindopril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perindopril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tert-butylamine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տերտ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բուտիլամին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perindopril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perindopril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tert-butylamine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</w:p>
        </w:tc>
      </w:tr>
      <w:tr w:rsidR="00F221D7" w:rsidRPr="008217E4" w:rsidTr="00F221D7">
        <w:trPr>
          <w:trHeight w:val="43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Տոլպերիզոն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Տոլպերիզոն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Տոլպերիզոն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</w:p>
        </w:tc>
      </w:tr>
      <w:tr w:rsidR="00F221D7" w:rsidRPr="008217E4" w:rsidTr="00F221D7">
        <w:trPr>
          <w:trHeight w:val="90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18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130500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տերտ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բուտիլամին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perindopril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perindopril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tert-butylamine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տերտ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բուտիլամին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perindopril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perindopril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tert-butylamine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</w:p>
        </w:tc>
      </w:tr>
      <w:tr w:rsidR="00F221D7" w:rsidRPr="008217E4" w:rsidTr="00F221D7">
        <w:trPr>
          <w:trHeight w:val="67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Բիսոպրոլոլի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ֆումարատ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արգինին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140400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Բիսոպրոլոլի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ֆումարատ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օրիգինալ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արգինին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Բիսոպրոլոլի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ֆումարատ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օրիգինալ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Պերինդոպրիլ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արգինին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թաղանթապատ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դեղահատեր</w:t>
            </w:r>
            <w:proofErr w:type="spellEnd"/>
          </w:p>
        </w:tc>
      </w:tr>
      <w:tr w:rsidR="00F221D7" w:rsidRPr="008217E4" w:rsidTr="00F221D7">
        <w:trPr>
          <w:trHeight w:val="43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Սալմետերոլ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ֆլուտիկազոն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շշիկ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425000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Սալմետերոլ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ֆլուտիկազոն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շնչառ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 25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մկգ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մկգ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+100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մկգ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մկգ</w:t>
            </w:r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Սալմետերոլ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ֆլուտիկազոն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շնչառ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 25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մկգ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մկգ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+100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մկգ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մկգ</w:t>
            </w:r>
          </w:p>
        </w:tc>
      </w:tr>
      <w:tr w:rsidR="00F221D7" w:rsidRPr="008217E4" w:rsidTr="00F221D7">
        <w:trPr>
          <w:trHeight w:val="210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Տամսուլոզին</w:t>
            </w:r>
            <w:proofErr w:type="spellEnd"/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125100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Տամսուլոզին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0.4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Տամսուլոզին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0.4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</w:p>
        </w:tc>
      </w:tr>
      <w:tr w:rsidR="00F221D7" w:rsidRPr="008217E4" w:rsidTr="00F221D7">
        <w:trPr>
          <w:trHeight w:val="43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Լևետիրացետամ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Լևետիրացետամ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բլիստերիում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Լևետիրացետամ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250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բլիստերիում</w:t>
            </w:r>
            <w:proofErr w:type="spellEnd"/>
          </w:p>
        </w:tc>
      </w:tr>
      <w:tr w:rsidR="00F221D7" w:rsidRPr="008217E4" w:rsidTr="00F221D7">
        <w:trPr>
          <w:trHeight w:val="435"/>
        </w:trPr>
        <w:tc>
          <w:tcPr>
            <w:tcW w:w="24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Լևետիրացետամ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դեղահատ</w:t>
            </w:r>
            <w:proofErr w:type="spellEnd"/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168000</w:t>
            </w:r>
          </w:p>
        </w:tc>
        <w:tc>
          <w:tcPr>
            <w:tcW w:w="110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Լևետիրացետամ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բլիստերիում</w:t>
            </w:r>
            <w:proofErr w:type="spellEnd"/>
          </w:p>
        </w:tc>
        <w:tc>
          <w:tcPr>
            <w:tcW w:w="172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Լևետիրացետամ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500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մգ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բլիստերիում</w:t>
            </w:r>
            <w:proofErr w:type="spellEnd"/>
          </w:p>
        </w:tc>
      </w:tr>
      <w:tr w:rsidR="00F221D7" w:rsidRPr="008217E4" w:rsidTr="00F221D7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834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ընտրության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հիմնավորումը</w:t>
            </w:r>
            <w:proofErr w:type="spellEnd"/>
          </w:p>
        </w:tc>
        <w:tc>
          <w:tcPr>
            <w:tcW w:w="622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22-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րդ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</w:t>
            </w:r>
            <w:proofErr w:type="spellEnd"/>
          </w:p>
        </w:tc>
      </w:tr>
      <w:tr w:rsidR="00F221D7" w:rsidRPr="008217E4" w:rsidTr="00F221D7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ֆինանսավորման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աղբյուրը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ըստ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բյուջետային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ծախսերի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գործառական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դասակարգման</w:t>
            </w:r>
            <w:proofErr w:type="spellEnd"/>
          </w:p>
        </w:tc>
      </w:tr>
      <w:tr w:rsidR="00F221D7" w:rsidRPr="008217E4" w:rsidTr="00F221D7">
        <w:trPr>
          <w:trHeight w:val="180"/>
        </w:trPr>
        <w:tc>
          <w:tcPr>
            <w:tcW w:w="24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5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27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301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217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188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F221D7" w:rsidRPr="008217E4" w:rsidTr="00F221D7">
        <w:trPr>
          <w:trHeight w:val="180"/>
        </w:trPr>
        <w:tc>
          <w:tcPr>
            <w:tcW w:w="2473" w:type="dxa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1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8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24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5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1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8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10921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ուղարկելու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3639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2020-10-19</w:t>
            </w:r>
          </w:p>
        </w:tc>
      </w:tr>
      <w:tr w:rsidR="00F221D7" w:rsidRPr="008217E4" w:rsidTr="00F221D7">
        <w:trPr>
          <w:trHeight w:val="180"/>
        </w:trPr>
        <w:tc>
          <w:tcPr>
            <w:tcW w:w="9818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Հրավերում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կատարված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փոփոխությունների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0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39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3639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9818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0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1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28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F221D7" w:rsidRPr="008217E4" w:rsidTr="00F221D7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11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8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911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8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</w:t>
            </w:r>
          </w:p>
        </w:tc>
        <w:tc>
          <w:tcPr>
            <w:tcW w:w="4301" w:type="dxa"/>
            <w:gridSpan w:val="3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անվանումները</w:t>
            </w:r>
            <w:proofErr w:type="spellEnd"/>
          </w:p>
        </w:tc>
        <w:tc>
          <w:tcPr>
            <w:tcW w:w="622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հայտով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221D7" w:rsidRPr="008217E4" w:rsidTr="00F221D7">
        <w:trPr>
          <w:trHeight w:val="180"/>
        </w:trPr>
        <w:tc>
          <w:tcPr>
            <w:tcW w:w="0" w:type="auto"/>
            <w:gridSpan w:val="2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2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221D7" w:rsidRPr="008217E4" w:rsidTr="00F221D7">
        <w:trPr>
          <w:trHeight w:val="180"/>
        </w:trPr>
        <w:tc>
          <w:tcPr>
            <w:tcW w:w="0" w:type="auto"/>
            <w:gridSpan w:val="2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8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առանց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221D7" w:rsidRPr="008217E4" w:rsidTr="00F221D7">
        <w:trPr>
          <w:trHeight w:val="390"/>
        </w:trPr>
        <w:tc>
          <w:tcPr>
            <w:tcW w:w="0" w:type="auto"/>
            <w:gridSpan w:val="2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Արֆարմացիա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ՓԲԸ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66975.00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13395.00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80370.00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71250.00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14250.00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85500.00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Արֆարմացիա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ՓԲԸ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34800.00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6960.00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41760.00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28640.00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5728.00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34368.00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22525.00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4505.00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27030.00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22500.00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4500.00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27000.00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7300.00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1460.00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8760.00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8560.00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1712.00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10272.00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Արֆարմացիա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ՓԲԸ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7350.00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1470.00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8820.00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10500.00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12600.00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8250.00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1650.00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8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Արֆարմացիա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ՓԲԸ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74916.67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14983.33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89900.00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58000.00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11600.00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69600.00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55000.00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11000.00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66000.00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9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Արֆարմացիա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ՓԲԸ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68500.00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13700.00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82200.00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79000.00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15800.00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94800.00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76000.00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15200.00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91200.00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79666.67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15933.33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95600.00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73333.33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14666.67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88000.00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11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12375.00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2475.00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14850.00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12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112500.00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22500.00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135000.00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77500.00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15500.00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93000.00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13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Արֆարմացիա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ՓԲԸ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20800.00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4160.00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24960.00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50000.00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39400.00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7880.00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47280.00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14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24000.00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144000.00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78000.00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93600.00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15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Արֆարմացիա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ՓԲԸ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43800.00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8760.00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52560.00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213750.00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42750.00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256500.00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43425.00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8685.00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52110.00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16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84000.00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16800.00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100800.00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17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83250.00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16650.00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99900.00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94942.50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18988.50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113931.00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18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86250.00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17250.00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103500.00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19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64000.00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12800.00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76800.00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20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354166.67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70833.33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425000.00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21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Արֆարմացիա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ՓԲԸ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38500.00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7700.00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46200.00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56250.00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11250.00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67500.00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9000.00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54000.00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22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77500.00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15500.00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93000.00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51500.00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10300.00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61800.00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210"/>
        </w:trPr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23</w:t>
            </w:r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ԷՅ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101000.00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121200.00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403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Նատալի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65000.00</w:t>
            </w: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13000.00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78000.00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557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87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pStyle w:val="a5"/>
              <w:rPr>
                <w:rFonts w:ascii="GHEA Grapalat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` </w:t>
            </w:r>
          </w:p>
          <w:p w:rsidR="00F221D7" w:rsidRPr="008217E4" w:rsidRDefault="00F221D7" w:rsidP="00F221D7">
            <w:pPr>
              <w:pStyle w:val="a5"/>
              <w:rPr>
                <w:rFonts w:ascii="GHEA Grapalat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Քանի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որ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20-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րդ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համար</w:t>
            </w:r>
            <w:proofErr w:type="spellEnd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՝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գնային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առաջարկը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գերազանցում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էր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չափը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ուստի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հանձնաժողովը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որոշեց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. </w:t>
            </w:r>
          </w:p>
          <w:p w:rsidR="00F221D7" w:rsidRPr="008217E4" w:rsidRDefault="00F221D7" w:rsidP="00F221D7">
            <w:pPr>
              <w:pStyle w:val="a5"/>
              <w:rPr>
                <w:rFonts w:ascii="GHEA Grapalat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ՀՀ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կառավարության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04.05.2017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թ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թիվ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526-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որոշմամբ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կարգի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40-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րդ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կետի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5-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րդ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մասի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բ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պարբերության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համաձայն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վերը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նշված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համար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հաղթողին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որոշելու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նպատակով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կասեցնել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բացման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նիստը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և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առաջարկված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գնի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նվազեցման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նպատակով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ոչ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գնային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պայմանները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բավարարող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գնահատված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հետ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բանակցություններ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վարելու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նպատակով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նիստ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հրավիրել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ս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>.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թ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հոկտեմբերի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30-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ին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ժամը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11:00-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ին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վարման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համար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ժամանակ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սահմանել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րոպե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>:</w:t>
            </w:r>
          </w:p>
          <w:p w:rsidR="00F221D7" w:rsidRPr="008217E4" w:rsidRDefault="00F221D7" w:rsidP="00F221D7">
            <w:pPr>
              <w:pStyle w:val="a5"/>
              <w:rPr>
                <w:rFonts w:ascii="GHEA Grapalat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hAnsi="Calibri" w:cs="Calibri"/>
                <w:sz w:val="14"/>
                <w:szCs w:val="14"/>
                <w:lang w:eastAsia="ru-RU"/>
              </w:rPr>
              <w:t>          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Սահմանված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ժամկետում</w:t>
            </w:r>
            <w:proofErr w:type="spellEnd"/>
            <w:r w:rsidRPr="008217E4">
              <w:rPr>
                <w:rFonts w:ascii="Calibri" w:hAnsi="Calibri" w:cs="Calibri"/>
                <w:sz w:val="14"/>
                <w:szCs w:val="14"/>
                <w:lang w:eastAsia="ru-RU"/>
              </w:rPr>
              <w:t> 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բանակցություններին</w:t>
            </w:r>
            <w:proofErr w:type="spellEnd"/>
            <w:proofErr w:type="gram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կողմից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ներկայացվել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է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նոր</w:t>
            </w:r>
            <w:proofErr w:type="spellEnd"/>
            <w:r w:rsidRPr="008217E4">
              <w:rPr>
                <w:rFonts w:ascii="Calibri" w:hAnsi="Calibri" w:cs="Calibri"/>
                <w:sz w:val="14"/>
                <w:szCs w:val="14"/>
                <w:lang w:eastAsia="ru-RU"/>
              </w:rPr>
              <w:t> 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գնային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առաջարկ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որը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է</w:t>
            </w:r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  <w:lang w:eastAsia="ru-RU"/>
              </w:rPr>
              <w:t>ստորև</w:t>
            </w:r>
            <w:proofErr w:type="spellEnd"/>
            <w:r w:rsidRPr="008217E4">
              <w:rPr>
                <w:rFonts w:ascii="GHEA Grapalat" w:hAnsi="GHEA Grapalat" w:cs="Times New Roman"/>
                <w:sz w:val="14"/>
                <w:szCs w:val="14"/>
                <w:lang w:eastAsia="ru-RU"/>
              </w:rPr>
              <w:t>:</w:t>
            </w:r>
          </w:p>
        </w:tc>
      </w:tr>
      <w:tr w:rsidR="00F221D7" w:rsidRPr="008217E4" w:rsidTr="00F221D7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Տվյալներ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</w:p>
        </w:tc>
      </w:tr>
      <w:tr w:rsidR="00F221D7" w:rsidRPr="008217E4" w:rsidTr="00F221D7">
        <w:trPr>
          <w:trHeight w:val="165"/>
        </w:trPr>
        <w:tc>
          <w:tcPr>
            <w:tcW w:w="2473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բաժնի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6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052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Գնահատման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արդյունքները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բավարար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</w:t>
            </w:r>
          </w:p>
        </w:tc>
      </w:tr>
      <w:tr w:rsidR="00F221D7" w:rsidRPr="008217E4" w:rsidTr="00F221D7">
        <w:trPr>
          <w:trHeight w:val="1125"/>
        </w:trPr>
        <w:tc>
          <w:tcPr>
            <w:tcW w:w="0" w:type="auto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Ծրարը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կազմելու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ներկայացնելու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համապատասխանությունը</w:t>
            </w:r>
            <w:proofErr w:type="spellEnd"/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Հրավերով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առարկայի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բնութագրերի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համապատասխանությունը</w:t>
            </w:r>
            <w:proofErr w:type="spellEnd"/>
          </w:p>
        </w:tc>
        <w:tc>
          <w:tcPr>
            <w:tcW w:w="1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Մասնագիտական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գործունեության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գործունեությանը</w:t>
            </w:r>
            <w:proofErr w:type="spellEnd"/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Մասնագիտական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փորձառությունը</w:t>
            </w:r>
            <w:proofErr w:type="spellEnd"/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</w:t>
            </w:r>
            <w:proofErr w:type="spellEnd"/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</w:t>
            </w:r>
            <w:proofErr w:type="spellEnd"/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Աշխատանքային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ռեսուրսներ</w:t>
            </w:r>
            <w:proofErr w:type="spellEnd"/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Գնային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</w:t>
            </w:r>
            <w:proofErr w:type="spellEnd"/>
          </w:p>
        </w:tc>
      </w:tr>
      <w:tr w:rsidR="00F221D7" w:rsidRPr="008217E4" w:rsidTr="00F221D7">
        <w:trPr>
          <w:trHeight w:val="180"/>
        </w:trPr>
        <w:tc>
          <w:tcPr>
            <w:tcW w:w="557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87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`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`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  <w:r w:rsidRPr="008217E4">
              <w:rPr>
                <w:rFonts w:ascii="GHEA Grapalat" w:eastAsia="Times New Roman" w:hAnsi="GHEA Grapalat" w:cs="Tahoma"/>
                <w:sz w:val="14"/>
                <w:szCs w:val="14"/>
                <w:lang w:eastAsia="ru-RU"/>
              </w:rPr>
              <w:t>։</w:t>
            </w:r>
          </w:p>
        </w:tc>
      </w:tr>
      <w:tr w:rsidR="00F221D7" w:rsidRPr="008217E4" w:rsidTr="00F221D7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8340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2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8217E4">
              <w:rPr>
                <w:rFonts w:ascii="GHEA Grapalat" w:eastAsia="Times New Roman" w:hAnsi="GHEA Grapalat" w:cs="Calibri"/>
                <w:sz w:val="14"/>
                <w:szCs w:val="14"/>
                <w:lang w:val="en-US" w:eastAsia="ru-RU"/>
              </w:rPr>
              <w:t>30.10.2020թ.</w:t>
            </w:r>
          </w:p>
        </w:tc>
      </w:tr>
      <w:tr w:rsidR="00F221D7" w:rsidRPr="008217E4" w:rsidTr="00F221D7">
        <w:trPr>
          <w:trHeight w:val="180"/>
        </w:trPr>
        <w:tc>
          <w:tcPr>
            <w:tcW w:w="8340" w:type="dxa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</w:t>
            </w:r>
            <w:proofErr w:type="spellEnd"/>
          </w:p>
        </w:tc>
        <w:tc>
          <w:tcPr>
            <w:tcW w:w="3654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566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F221D7" w:rsidRPr="008217E4" w:rsidTr="00F221D7">
        <w:trPr>
          <w:trHeight w:val="180"/>
        </w:trPr>
        <w:tc>
          <w:tcPr>
            <w:tcW w:w="0" w:type="auto"/>
            <w:gridSpan w:val="5"/>
            <w:vMerge/>
            <w:shd w:val="clear" w:color="auto" w:fill="E4E4E4"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4" w:type="dxa"/>
            <w:gridSpan w:val="3"/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Calibri"/>
                <w:sz w:val="14"/>
                <w:szCs w:val="14"/>
                <w:lang w:eastAsia="ru-RU"/>
              </w:rPr>
              <w:t>09.11.</w:t>
            </w:r>
            <w:r w:rsidRPr="008217E4">
              <w:rPr>
                <w:rFonts w:ascii="GHEA Grapalat" w:eastAsia="Times New Roman" w:hAnsi="GHEA Grapalat" w:cs="Calibri"/>
                <w:sz w:val="14"/>
                <w:szCs w:val="14"/>
                <w:lang w:val="en-US" w:eastAsia="ru-RU"/>
              </w:rPr>
              <w:t>2020թ</w:t>
            </w: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66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8217E4">
              <w:rPr>
                <w:rFonts w:ascii="GHEA Grapalat" w:eastAsia="Times New Roman" w:hAnsi="GHEA Grapalat" w:cs="Calibri"/>
                <w:sz w:val="14"/>
                <w:szCs w:val="14"/>
                <w:lang w:val="en-US" w:eastAsia="ru-RU"/>
              </w:rPr>
              <w:t>14.11.2020թ</w:t>
            </w:r>
          </w:p>
        </w:tc>
      </w:tr>
      <w:tr w:rsidR="00F221D7" w:rsidRPr="008217E4" w:rsidTr="00F221D7">
        <w:trPr>
          <w:trHeight w:val="180"/>
        </w:trPr>
        <w:tc>
          <w:tcPr>
            <w:tcW w:w="14560" w:type="dxa"/>
            <w:gridSpan w:val="11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կնքելու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ծանուցման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՝ 16.11.2020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թ</w:t>
            </w:r>
          </w:p>
        </w:tc>
      </w:tr>
      <w:tr w:rsidR="00F221D7" w:rsidRPr="008217E4" w:rsidTr="00F221D7">
        <w:trPr>
          <w:trHeight w:val="180"/>
        </w:trPr>
        <w:tc>
          <w:tcPr>
            <w:tcW w:w="8340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կողմից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մոտ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2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թ</w:t>
            </w:r>
          </w:p>
        </w:tc>
      </w:tr>
      <w:tr w:rsidR="00F221D7" w:rsidRPr="008217E4" w:rsidTr="00F221D7">
        <w:trPr>
          <w:trHeight w:val="180"/>
        </w:trPr>
        <w:tc>
          <w:tcPr>
            <w:tcW w:w="8340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կողմից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2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թ</w:t>
            </w:r>
          </w:p>
        </w:tc>
      </w:tr>
      <w:tr w:rsidR="00F221D7" w:rsidRPr="008217E4" w:rsidTr="00F221D7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2473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100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F221D7" w:rsidRPr="008217E4" w:rsidTr="00F221D7">
        <w:trPr>
          <w:trHeight w:val="180"/>
        </w:trPr>
        <w:tc>
          <w:tcPr>
            <w:tcW w:w="0" w:type="auto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67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581" w:type="dxa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Կնքման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73" w:type="dxa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Կատարման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վերջնաժամկետը</w:t>
            </w:r>
            <w:proofErr w:type="spellEnd"/>
          </w:p>
        </w:tc>
        <w:tc>
          <w:tcPr>
            <w:tcW w:w="83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17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221D7" w:rsidRPr="008217E4" w:rsidTr="00F221D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81" w:type="dxa"/>
            <w:gridSpan w:val="2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221D7" w:rsidRPr="008217E4" w:rsidTr="00F221D7">
        <w:trPr>
          <w:trHeight w:val="390"/>
        </w:trPr>
        <w:tc>
          <w:tcPr>
            <w:tcW w:w="24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1,6,9,13,21</w:t>
            </w:r>
          </w:p>
        </w:tc>
        <w:tc>
          <w:tcPr>
            <w:tcW w:w="31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«</w:t>
            </w:r>
            <w:proofErr w:type="spellStart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Արֆարմացիա</w:t>
            </w:r>
            <w:proofErr w:type="spellEnd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» ՓԲԸ</w:t>
            </w:r>
          </w:p>
        </w:tc>
        <w:tc>
          <w:tcPr>
            <w:tcW w:w="27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ՆԲԿ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ԳՀԱՊՁԲ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-20/22-1</w:t>
            </w:r>
          </w:p>
        </w:tc>
        <w:tc>
          <w:tcPr>
            <w:tcW w:w="2581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թ</w:t>
            </w:r>
          </w:p>
        </w:tc>
        <w:tc>
          <w:tcPr>
            <w:tcW w:w="107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8217E4">
              <w:rPr>
                <w:rFonts w:ascii="GHEA Grapalat" w:eastAsia="Times New Roman" w:hAnsi="GHEA Grapalat" w:cs="Calibri"/>
                <w:sz w:val="14"/>
                <w:szCs w:val="14"/>
                <w:lang w:val="en-US" w:eastAsia="ru-RU"/>
              </w:rPr>
              <w:t>25.12.2020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թ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242550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221D7" w:rsidRPr="008217E4" w:rsidTr="00F221D7">
        <w:trPr>
          <w:trHeight w:val="390"/>
        </w:trPr>
        <w:tc>
          <w:tcPr>
            <w:tcW w:w="24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2,3,8,10,11,12,14,15,16,18,19,22,23</w:t>
            </w:r>
          </w:p>
        </w:tc>
        <w:tc>
          <w:tcPr>
            <w:tcW w:w="31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«</w:t>
            </w:r>
            <w:proofErr w:type="spellStart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Նատալի</w:t>
            </w:r>
            <w:proofErr w:type="spellEnd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ֆարմ»ՍՊԸ</w:t>
            </w:r>
            <w:proofErr w:type="spellEnd"/>
            <w:proofErr w:type="gramEnd"/>
          </w:p>
        </w:tc>
        <w:tc>
          <w:tcPr>
            <w:tcW w:w="27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21D7" w:rsidRPr="008217E4" w:rsidRDefault="00F221D7" w:rsidP="00F221D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ՆԲԿ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ԳՀԱՊՁԲ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-20/22-2</w:t>
            </w:r>
          </w:p>
        </w:tc>
        <w:tc>
          <w:tcPr>
            <w:tcW w:w="2581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թ</w:t>
            </w:r>
          </w:p>
        </w:tc>
        <w:tc>
          <w:tcPr>
            <w:tcW w:w="107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8217E4">
              <w:rPr>
                <w:rFonts w:ascii="GHEA Grapalat" w:eastAsia="Times New Roman" w:hAnsi="GHEA Grapalat" w:cs="Calibri"/>
                <w:sz w:val="14"/>
                <w:szCs w:val="14"/>
                <w:lang w:val="en-US" w:eastAsia="ru-RU"/>
              </w:rPr>
              <w:t>25.12.2020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թ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eastAsia="ru-RU"/>
              </w:rPr>
            </w:pP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889828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221D7" w:rsidRPr="008217E4" w:rsidTr="00F221D7">
        <w:trPr>
          <w:trHeight w:val="390"/>
        </w:trPr>
        <w:tc>
          <w:tcPr>
            <w:tcW w:w="24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4,17,20</w:t>
            </w:r>
          </w:p>
        </w:tc>
        <w:tc>
          <w:tcPr>
            <w:tcW w:w="31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  <w:lang w:val="es-ES"/>
              </w:rPr>
              <w:t>&lt;&lt;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ԷՄ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  <w:lang w:val="es-ES"/>
              </w:rPr>
              <w:t xml:space="preserve"> 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ԴԻ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  <w:lang w:val="es-ES"/>
              </w:rPr>
              <w:t xml:space="preserve"> 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ԷՅ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Թրեյդ</w:t>
            </w:r>
            <w:proofErr w:type="spellEnd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  <w:lang w:val="es-ES"/>
              </w:rPr>
              <w:t xml:space="preserve">&gt;&gt; 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ՍՊԸ</w:t>
            </w:r>
          </w:p>
        </w:tc>
        <w:tc>
          <w:tcPr>
            <w:tcW w:w="27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21D7" w:rsidRPr="008217E4" w:rsidRDefault="00F221D7" w:rsidP="00F221D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ՆԲԿ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ԳՀԱՊՁԲ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-20/22-3</w:t>
            </w:r>
          </w:p>
        </w:tc>
        <w:tc>
          <w:tcPr>
            <w:tcW w:w="2581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16.11.2020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թ</w:t>
            </w:r>
          </w:p>
        </w:tc>
        <w:tc>
          <w:tcPr>
            <w:tcW w:w="107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8217E4">
              <w:rPr>
                <w:rFonts w:ascii="GHEA Grapalat" w:eastAsia="Times New Roman" w:hAnsi="GHEA Grapalat" w:cs="Calibri"/>
                <w:sz w:val="14"/>
                <w:szCs w:val="14"/>
                <w:lang w:val="en-US" w:eastAsia="ru-RU"/>
              </w:rPr>
              <w:t>25.12.2020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թ</w:t>
            </w:r>
          </w:p>
        </w:tc>
        <w:tc>
          <w:tcPr>
            <w:tcW w:w="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eastAsia="ru-RU"/>
              </w:rPr>
            </w:pPr>
          </w:p>
        </w:tc>
        <w:tc>
          <w:tcPr>
            <w:tcW w:w="10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533660</w:t>
            </w:r>
          </w:p>
        </w:tc>
        <w:tc>
          <w:tcPr>
            <w:tcW w:w="6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221D7" w:rsidRPr="008217E4" w:rsidTr="00F221D7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221D7" w:rsidRPr="008217E4" w:rsidTr="00F221D7">
        <w:trPr>
          <w:trHeight w:val="390"/>
        </w:trPr>
        <w:tc>
          <w:tcPr>
            <w:tcW w:w="24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1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հեռ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58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Բանկային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ՀՎՀՀ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Անձնագրի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221D7" w:rsidRPr="008217E4" w:rsidTr="00F221D7">
        <w:trPr>
          <w:trHeight w:val="390"/>
        </w:trPr>
        <w:tc>
          <w:tcPr>
            <w:tcW w:w="24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1,6,9,13,21</w:t>
            </w:r>
          </w:p>
        </w:tc>
        <w:tc>
          <w:tcPr>
            <w:tcW w:w="31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«</w:t>
            </w:r>
            <w:proofErr w:type="spellStart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Արֆարմացիա</w:t>
            </w:r>
            <w:proofErr w:type="spellEnd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» ՓԲԸ</w:t>
            </w:r>
          </w:p>
        </w:tc>
        <w:tc>
          <w:tcPr>
            <w:tcW w:w="27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Երևան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0064,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Րաֆֆու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111</w:t>
            </w:r>
          </w:p>
        </w:tc>
        <w:tc>
          <w:tcPr>
            <w:tcW w:w="258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tender@arpharm.am</w:t>
            </w:r>
          </w:p>
        </w:tc>
        <w:tc>
          <w:tcPr>
            <w:tcW w:w="19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Հայէկոնոմբանկ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ԲԲԸ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/ 163008100220</w:t>
            </w:r>
          </w:p>
        </w:tc>
        <w:tc>
          <w:tcPr>
            <w:tcW w:w="17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02505735</w:t>
            </w:r>
          </w:p>
        </w:tc>
      </w:tr>
      <w:tr w:rsidR="00F221D7" w:rsidRPr="008217E4" w:rsidTr="00F221D7">
        <w:trPr>
          <w:trHeight w:val="390"/>
        </w:trPr>
        <w:tc>
          <w:tcPr>
            <w:tcW w:w="24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2,3,8,10,11,12,14,15,16,18,19,22,23</w:t>
            </w:r>
          </w:p>
        </w:tc>
        <w:tc>
          <w:tcPr>
            <w:tcW w:w="31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«</w:t>
            </w:r>
            <w:proofErr w:type="spellStart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Նատալի</w:t>
            </w:r>
            <w:proofErr w:type="spellEnd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ֆարմ»ՍՊԸ</w:t>
            </w:r>
            <w:proofErr w:type="spellEnd"/>
            <w:proofErr w:type="gramEnd"/>
          </w:p>
        </w:tc>
        <w:tc>
          <w:tcPr>
            <w:tcW w:w="27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8217E4">
              <w:rPr>
                <w:rFonts w:ascii="GHEA Grapalat" w:hAnsi="GHEA Grapalat" w:cs="Sylfaen"/>
                <w:sz w:val="14"/>
                <w:szCs w:val="14"/>
                <w:lang w:val="hy-AM"/>
              </w:rPr>
              <w:t>ք.Երևան, Տիչինա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3-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hy-AM"/>
              </w:rPr>
              <w:t>րդ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hy-AM"/>
              </w:rPr>
              <w:t>նրբ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pt-BR"/>
              </w:rPr>
              <w:t>. 2/2</w:t>
            </w:r>
          </w:p>
        </w:tc>
        <w:tc>
          <w:tcPr>
            <w:tcW w:w="258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pt-BR"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val="pt-BR" w:eastAsia="ru-RU"/>
              </w:rPr>
              <w:t>natalipharm@bk.ru</w:t>
            </w:r>
          </w:p>
        </w:tc>
        <w:tc>
          <w:tcPr>
            <w:tcW w:w="19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pStyle w:val="a5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217E4">
              <w:rPr>
                <w:rFonts w:ascii="GHEA Grapalat" w:hAnsi="GHEA Grapalat"/>
                <w:sz w:val="14"/>
                <w:szCs w:val="14"/>
                <w:lang w:val="hy-AM"/>
              </w:rPr>
              <w:t>&lt;&lt;</w:t>
            </w:r>
            <w:proofErr w:type="spellStart"/>
            <w:r w:rsidRPr="008217E4">
              <w:rPr>
                <w:rFonts w:ascii="GHEA Grapalat" w:hAnsi="GHEA Grapalat" w:cs="Sylfaen"/>
                <w:sz w:val="14"/>
                <w:szCs w:val="14"/>
              </w:rPr>
              <w:t>Ամերիաբանկ</w:t>
            </w:r>
            <w:proofErr w:type="spellEnd"/>
            <w:r w:rsidRPr="008217E4">
              <w:rPr>
                <w:rFonts w:ascii="GHEA Grapalat" w:hAnsi="GHEA Grapalat"/>
                <w:sz w:val="14"/>
                <w:szCs w:val="14"/>
                <w:lang w:val="hy-AM"/>
              </w:rPr>
              <w:t xml:space="preserve">&gt;&gt; </w:t>
            </w:r>
            <w:r w:rsidRPr="008217E4">
              <w:rPr>
                <w:rFonts w:ascii="GHEA Grapalat" w:hAnsi="GHEA Grapalat" w:cs="Sylfaen"/>
                <w:sz w:val="14"/>
                <w:szCs w:val="14"/>
              </w:rPr>
              <w:t>Փ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hy-AM"/>
              </w:rPr>
              <w:t>ԲԸ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8217E4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8217E4">
              <w:rPr>
                <w:rFonts w:ascii="GHEA Grapalat" w:hAnsi="GHEA Grapalat"/>
                <w:sz w:val="14"/>
                <w:szCs w:val="14"/>
                <w:lang w:val="pt-BR"/>
              </w:rPr>
              <w:t>/</w:t>
            </w:r>
            <w:r w:rsidRPr="008217E4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8217E4">
              <w:rPr>
                <w:rFonts w:ascii="GHEA Grapalat" w:hAnsi="GHEA Grapalat"/>
                <w:sz w:val="14"/>
                <w:szCs w:val="14"/>
                <w:lang w:val="pt-BR"/>
              </w:rPr>
              <w:t xml:space="preserve"> 1570005065330100</w:t>
            </w:r>
          </w:p>
          <w:p w:rsidR="00F221D7" w:rsidRPr="008217E4" w:rsidRDefault="00F221D7" w:rsidP="00F221D7">
            <w:pPr>
              <w:pStyle w:val="a5"/>
              <w:rPr>
                <w:rFonts w:ascii="GHEA Grapalat" w:eastAsia="Times New Roman" w:hAnsi="GHEA Grapalat"/>
                <w:sz w:val="14"/>
                <w:szCs w:val="14"/>
                <w:lang w:val="pt-BR" w:eastAsia="ru-RU"/>
              </w:rPr>
            </w:pPr>
          </w:p>
        </w:tc>
        <w:tc>
          <w:tcPr>
            <w:tcW w:w="17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8217E4">
              <w:rPr>
                <w:rFonts w:ascii="GHEA Grapalat" w:hAnsi="GHEA Grapalat" w:cs="Sylfaen"/>
                <w:sz w:val="14"/>
                <w:szCs w:val="14"/>
                <w:lang w:val="pt-BR"/>
              </w:rPr>
              <w:t>01222567</w:t>
            </w:r>
          </w:p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pt-BR" w:eastAsia="ru-RU"/>
              </w:rPr>
            </w:pPr>
          </w:p>
        </w:tc>
      </w:tr>
      <w:tr w:rsidR="00F221D7" w:rsidRPr="008217E4" w:rsidTr="00F221D7">
        <w:trPr>
          <w:trHeight w:val="390"/>
        </w:trPr>
        <w:tc>
          <w:tcPr>
            <w:tcW w:w="24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4,17,20</w:t>
            </w:r>
          </w:p>
        </w:tc>
        <w:tc>
          <w:tcPr>
            <w:tcW w:w="31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  <w:lang w:val="es-ES"/>
              </w:rPr>
              <w:t>&lt;&lt;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ԷՄ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  <w:lang w:val="es-ES"/>
              </w:rPr>
              <w:t xml:space="preserve"> 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ԴԻ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  <w:lang w:val="es-ES"/>
              </w:rPr>
              <w:t xml:space="preserve"> 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ԷՅ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Թրեյդ</w:t>
            </w:r>
            <w:proofErr w:type="spellEnd"/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  <w:lang w:val="es-ES"/>
              </w:rPr>
              <w:t xml:space="preserve">&gt;&gt; </w:t>
            </w:r>
            <w:r w:rsidRPr="008217E4">
              <w:rPr>
                <w:rFonts w:ascii="GHEA Grapalat" w:hAnsi="GHEA Grapalat" w:cs="Tahoma"/>
                <w:color w:val="333333"/>
                <w:sz w:val="14"/>
                <w:szCs w:val="14"/>
              </w:rPr>
              <w:t>ՍՊԸ</w:t>
            </w:r>
          </w:p>
        </w:tc>
        <w:tc>
          <w:tcPr>
            <w:tcW w:w="27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8217E4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ք.Երևան Աբովյան փ./23</w:t>
            </w:r>
          </w:p>
        </w:tc>
        <w:tc>
          <w:tcPr>
            <w:tcW w:w="258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8217E4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8217E4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mda.trade@yandex.ru</w:t>
            </w:r>
          </w:p>
        </w:tc>
        <w:tc>
          <w:tcPr>
            <w:tcW w:w="19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F221D7" w:rsidP="008217E4">
            <w:pPr>
              <w:pStyle w:val="a5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217E4">
              <w:rPr>
                <w:rFonts w:ascii="GHEA Grapalat" w:hAnsi="GHEA Grapalat" w:cs="Sylfaen"/>
                <w:sz w:val="14"/>
                <w:szCs w:val="14"/>
                <w:lang w:val="hy-AM"/>
              </w:rPr>
              <w:t>Կոնվերս</w:t>
            </w:r>
            <w:r w:rsidRPr="008217E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hy-AM"/>
              </w:rPr>
              <w:t>Բանկ</w:t>
            </w:r>
            <w:r w:rsidRPr="008217E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hy-AM"/>
              </w:rPr>
              <w:t>ՓԲԸ</w:t>
            </w:r>
            <w:r w:rsidR="008217E4" w:rsidRPr="008217E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 w:rsidRPr="008217E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8217E4"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 w:rsidRPr="008217E4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8217E4">
              <w:rPr>
                <w:rFonts w:ascii="GHEA Grapalat" w:hAnsi="GHEA Grapalat"/>
                <w:sz w:val="14"/>
                <w:szCs w:val="14"/>
                <w:lang w:val="hy-AM"/>
              </w:rPr>
              <w:t>19300106184800</w:t>
            </w:r>
          </w:p>
          <w:p w:rsidR="00F221D7" w:rsidRPr="008217E4" w:rsidRDefault="00F221D7" w:rsidP="008217E4">
            <w:pPr>
              <w:pStyle w:val="a5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7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21D7" w:rsidRPr="008217E4" w:rsidRDefault="008217E4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8217E4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02828767</w:t>
            </w:r>
          </w:p>
        </w:tc>
      </w:tr>
      <w:tr w:rsidR="00F221D7" w:rsidRPr="008217E4" w:rsidTr="00F221D7">
        <w:trPr>
          <w:trHeight w:val="180"/>
        </w:trPr>
        <w:tc>
          <w:tcPr>
            <w:tcW w:w="680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754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`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5, 7,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չափաբաժինները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հայտարարվել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</w:tr>
      <w:tr w:rsidR="00F221D7" w:rsidRPr="008217E4" w:rsidTr="00F221D7">
        <w:trPr>
          <w:trHeight w:val="390"/>
        </w:trPr>
        <w:tc>
          <w:tcPr>
            <w:tcW w:w="680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ներգրավման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նպատակով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&lt;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համաձայն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իրականացված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հրապարակումների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տեղեկությունները</w:t>
            </w:r>
            <w:proofErr w:type="spellEnd"/>
          </w:p>
        </w:tc>
        <w:tc>
          <w:tcPr>
            <w:tcW w:w="7754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հրապարակվել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տեղեկագրում</w:t>
            </w:r>
            <w:proofErr w:type="spellEnd"/>
          </w:p>
        </w:tc>
      </w:tr>
      <w:tr w:rsidR="00F221D7" w:rsidRPr="008217E4" w:rsidTr="00F221D7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600"/>
        </w:trPr>
        <w:tc>
          <w:tcPr>
            <w:tcW w:w="680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շրջանակներում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հակաօրինական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գործողություններ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հայտնաբերվելու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դեպքում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դրանց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կապակցությամբ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ձեռնարկված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գործողությունների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համառոտ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նկարագիրը</w:t>
            </w:r>
            <w:proofErr w:type="spellEnd"/>
          </w:p>
        </w:tc>
        <w:tc>
          <w:tcPr>
            <w:tcW w:w="7754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390"/>
        </w:trPr>
        <w:tc>
          <w:tcPr>
            <w:tcW w:w="680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բողոքները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դրանց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կայացված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որոշումները</w:t>
            </w:r>
            <w:proofErr w:type="spellEnd"/>
          </w:p>
        </w:tc>
        <w:tc>
          <w:tcPr>
            <w:tcW w:w="7754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lastRenderedPageBreak/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680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754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F221D7" w:rsidRPr="008217E4" w:rsidTr="00F221D7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Սույն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հայտարարության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հետ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կապված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լրացուցիչ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ստանալու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կարող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եք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դիմել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համակարգող</w:t>
            </w:r>
            <w:proofErr w:type="spellEnd"/>
          </w:p>
        </w:tc>
      </w:tr>
      <w:tr w:rsidR="00F221D7" w:rsidRPr="008217E4" w:rsidTr="00F221D7">
        <w:trPr>
          <w:trHeight w:val="180"/>
        </w:trPr>
        <w:tc>
          <w:tcPr>
            <w:tcW w:w="680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Անուն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1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39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Էլ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փոստի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221D7" w:rsidRPr="008217E4" w:rsidTr="00F221D7">
        <w:trPr>
          <w:trHeight w:val="180"/>
        </w:trPr>
        <w:tc>
          <w:tcPr>
            <w:tcW w:w="680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Էդվարդ</w:t>
            </w:r>
            <w:proofErr w:type="spellEnd"/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21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Գրիգորյան</w:t>
            </w:r>
            <w:proofErr w:type="spellEnd"/>
          </w:p>
        </w:tc>
        <w:tc>
          <w:tcPr>
            <w:tcW w:w="411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37410244974</w:t>
            </w:r>
          </w:p>
        </w:tc>
        <w:tc>
          <w:tcPr>
            <w:tcW w:w="3639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221D7" w:rsidRPr="008217E4" w:rsidRDefault="00F221D7" w:rsidP="00F221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8217E4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protender.itender@gmail.com</w:t>
            </w:r>
          </w:p>
        </w:tc>
      </w:tr>
    </w:tbl>
    <w:p w:rsidR="00F221D7" w:rsidRPr="001102AB" w:rsidRDefault="00F221D7" w:rsidP="00F221D7">
      <w:pPr>
        <w:spacing w:before="100" w:beforeAutospacing="1" w:after="150" w:line="240" w:lineRule="auto"/>
        <w:rPr>
          <w:rFonts w:ascii="GHEA Grapalat" w:eastAsia="Times New Roman" w:hAnsi="GHEA Grapalat" w:cs="Times New Roman"/>
          <w:b/>
          <w:sz w:val="14"/>
          <w:szCs w:val="14"/>
          <w:lang w:eastAsia="ru-RU"/>
        </w:rPr>
      </w:pPr>
      <w:proofErr w:type="spellStart"/>
      <w:r w:rsidRPr="001102AB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Պատվիրատու</w:t>
      </w:r>
      <w:proofErr w:type="spellEnd"/>
      <w:r w:rsidRPr="001102AB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՝</w:t>
      </w:r>
      <w:r w:rsidRPr="001102AB">
        <w:rPr>
          <w:rFonts w:ascii="GHEA Grapalat" w:eastAsia="Times New Roman" w:hAnsi="GHEA Grapalat" w:cs="Times New Roman"/>
          <w:b/>
          <w:sz w:val="14"/>
          <w:szCs w:val="14"/>
          <w:lang w:eastAsia="ru-RU"/>
        </w:rPr>
        <w:t xml:space="preserve"> «</w:t>
      </w:r>
      <w:proofErr w:type="spellStart"/>
      <w:r w:rsidRPr="001102AB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Նաիրիի</w:t>
      </w:r>
      <w:proofErr w:type="spellEnd"/>
      <w:r w:rsidRPr="001102AB">
        <w:rPr>
          <w:rFonts w:ascii="GHEA Grapalat" w:eastAsia="Times New Roman" w:hAnsi="GHEA Grapalat" w:cs="Times New Roman"/>
          <w:b/>
          <w:sz w:val="14"/>
          <w:szCs w:val="14"/>
          <w:lang w:eastAsia="ru-RU"/>
        </w:rPr>
        <w:t xml:space="preserve"> </w:t>
      </w:r>
      <w:proofErr w:type="spellStart"/>
      <w:r w:rsidRPr="001102AB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Բժշկական</w:t>
      </w:r>
      <w:proofErr w:type="spellEnd"/>
      <w:r w:rsidRPr="001102AB">
        <w:rPr>
          <w:rFonts w:ascii="GHEA Grapalat" w:eastAsia="Times New Roman" w:hAnsi="GHEA Grapalat" w:cs="Times New Roman"/>
          <w:b/>
          <w:sz w:val="14"/>
          <w:szCs w:val="14"/>
          <w:lang w:eastAsia="ru-RU"/>
        </w:rPr>
        <w:t xml:space="preserve"> </w:t>
      </w:r>
      <w:proofErr w:type="spellStart"/>
      <w:r w:rsidRPr="001102AB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Կենտրոն</w:t>
      </w:r>
      <w:proofErr w:type="spellEnd"/>
      <w:r w:rsidRPr="001102AB">
        <w:rPr>
          <w:rFonts w:ascii="GHEA Grapalat" w:eastAsia="Times New Roman" w:hAnsi="GHEA Grapalat" w:cs="Times New Roman"/>
          <w:b/>
          <w:sz w:val="14"/>
          <w:szCs w:val="14"/>
          <w:lang w:eastAsia="ru-RU"/>
        </w:rPr>
        <w:t xml:space="preserve">» </w:t>
      </w:r>
      <w:r w:rsidRPr="001102AB">
        <w:rPr>
          <w:rFonts w:ascii="GHEA Grapalat" w:eastAsia="Times New Roman" w:hAnsi="GHEA Grapalat" w:cs="Sylfaen"/>
          <w:b/>
          <w:sz w:val="14"/>
          <w:szCs w:val="14"/>
          <w:lang w:eastAsia="ru-RU"/>
        </w:rPr>
        <w:t>ՓԲԸ</w:t>
      </w:r>
    </w:p>
    <w:p w:rsidR="004823CD" w:rsidRPr="008217E4" w:rsidRDefault="004823CD">
      <w:pPr>
        <w:rPr>
          <w:rFonts w:ascii="GHEA Grapalat" w:hAnsi="GHEA Grapalat"/>
          <w:sz w:val="14"/>
          <w:szCs w:val="14"/>
        </w:rPr>
      </w:pPr>
      <w:bookmarkStart w:id="0" w:name="_GoBack"/>
      <w:bookmarkEnd w:id="0"/>
    </w:p>
    <w:sectPr w:rsidR="004823CD" w:rsidRPr="008217E4" w:rsidSect="00F221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41D"/>
    <w:rsid w:val="001102AB"/>
    <w:rsid w:val="004823CD"/>
    <w:rsid w:val="008217E4"/>
    <w:rsid w:val="00D6141D"/>
    <w:rsid w:val="00F2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E68C48-652C-49EC-98AA-FA79BCCB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221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221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22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221D7"/>
    <w:rPr>
      <w:b/>
      <w:bCs/>
    </w:rPr>
  </w:style>
  <w:style w:type="paragraph" w:styleId="a5">
    <w:name w:val="No Spacing"/>
    <w:uiPriority w:val="1"/>
    <w:qFormat/>
    <w:rsid w:val="00F221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1821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2</cp:revision>
  <dcterms:created xsi:type="dcterms:W3CDTF">2020-11-17T12:15:00Z</dcterms:created>
  <dcterms:modified xsi:type="dcterms:W3CDTF">2020-11-17T12:45:00Z</dcterms:modified>
</cp:coreProperties>
</file>